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D3" w:rsidRDefault="00B63BFF">
      <w:pPr>
        <w:rPr>
          <w:rFonts w:ascii="Comic Sans MS" w:hAnsi="Comic Sans MS" w:cs="Arial"/>
        </w:rPr>
      </w:pPr>
      <w:r w:rsidRPr="00A96534">
        <w:rPr>
          <w:rFonts w:ascii="Comic Sans MS" w:hAnsi="Comic Sans MS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0.5pt">
            <v:shadow on="t" opacity="52429f"/>
            <v:textpath style="font-family:&quot;Comic Sans MS&quot;;font-style:italic;v-text-kern:t" trim="t" fitpath="t" string="Honors Solutions ... Reading Vocabulary"/>
          </v:shape>
        </w:pict>
      </w:r>
    </w:p>
    <w:p w:rsidR="002B05D3" w:rsidRPr="004A6925" w:rsidRDefault="0090051D">
      <w:p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Using your text</w:t>
      </w:r>
      <w:r w:rsidR="002B05D3" w:rsidRPr="004A6925">
        <w:rPr>
          <w:rFonts w:ascii="Comic Sans MS" w:hAnsi="Comic Sans MS" w:cs="Arial"/>
        </w:rPr>
        <w:t>book, re</w:t>
      </w:r>
      <w:r w:rsidR="00B63BFF">
        <w:rPr>
          <w:rFonts w:ascii="Comic Sans MS" w:hAnsi="Comic Sans MS" w:cs="Arial"/>
        </w:rPr>
        <w:t>ad sections 15.1 – 15.3 (pp. 519-527</w:t>
      </w:r>
      <w:r w:rsidR="002B05D3" w:rsidRPr="004A6925">
        <w:rPr>
          <w:rFonts w:ascii="Comic Sans MS" w:hAnsi="Comic Sans MS" w:cs="Arial"/>
        </w:rPr>
        <w:t xml:space="preserve">) and define/explain each of the following!  </w:t>
      </w:r>
    </w:p>
    <w:p w:rsidR="002B05D3" w:rsidRPr="004A6925" w:rsidRDefault="002B05D3" w:rsidP="002D0952">
      <w:pPr>
        <w:rPr>
          <w:rFonts w:ascii="Comic Sans MS" w:hAnsi="Comic Sans MS" w:cs="Arial"/>
        </w:rPr>
      </w:pPr>
    </w:p>
    <w:p w:rsidR="002D0952" w:rsidRDefault="002B05D3" w:rsidP="002D0952">
      <w:pPr>
        <w:numPr>
          <w:ilvl w:val="0"/>
          <w:numId w:val="1"/>
        </w:num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Solution:</w:t>
      </w: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11"/>
      </w:tblGrid>
      <w:tr w:rsidR="002D0952" w:rsidRPr="004A0F4A" w:rsidTr="004A0F4A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2D0952" w:rsidRPr="004A0F4A" w:rsidRDefault="002D0952" w:rsidP="002D0952">
            <w:pPr>
              <w:rPr>
                <w:rFonts w:ascii="Comic Sans MS" w:hAnsi="Comic Sans MS" w:cs="Arial"/>
              </w:rPr>
            </w:pPr>
            <w:r w:rsidRPr="004A0F4A">
              <w:rPr>
                <w:rFonts w:ascii="Comic Sans MS" w:hAnsi="Comic Sans MS"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2B05D3" w:rsidRDefault="002B05D3" w:rsidP="002D0952">
      <w:pPr>
        <w:numPr>
          <w:ilvl w:val="0"/>
          <w:numId w:val="1"/>
        </w:num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Solvent: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2D0952" w:rsidP="002D0952">
      <w:pPr>
        <w:numPr>
          <w:ilvl w:val="0"/>
          <w:numId w:val="1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Solute: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2B05D3" w:rsidP="002D0952">
      <w:pPr>
        <w:numPr>
          <w:ilvl w:val="0"/>
          <w:numId w:val="1"/>
        </w:num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Concentrated: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2B05D3" w:rsidP="002D0952">
      <w:pPr>
        <w:numPr>
          <w:ilvl w:val="0"/>
          <w:numId w:val="1"/>
        </w:num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Dilute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2B05D3" w:rsidP="002D0952">
      <w:pPr>
        <w:numPr>
          <w:ilvl w:val="0"/>
          <w:numId w:val="1"/>
        </w:num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Saturated Solution: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2D0952" w:rsidP="002D0952">
      <w:pPr>
        <w:numPr>
          <w:ilvl w:val="0"/>
          <w:numId w:val="1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br w:type="page"/>
      </w:r>
      <w:r w:rsidR="002B05D3" w:rsidRPr="004A6925">
        <w:rPr>
          <w:rFonts w:ascii="Comic Sans MS" w:hAnsi="Comic Sans MS" w:cs="Arial"/>
        </w:rPr>
        <w:lastRenderedPageBreak/>
        <w:t>Unsaturated Solution: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2B05D3" w:rsidP="002D0952">
      <w:pPr>
        <w:numPr>
          <w:ilvl w:val="0"/>
          <w:numId w:val="1"/>
        </w:num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Supersaturated Solution: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495D" w:rsidRPr="004A6925" w:rsidRDefault="00A9495D" w:rsidP="00B63BFF">
      <w:p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.</w:t>
      </w:r>
    </w:p>
    <w:sectPr w:rsidR="00A9495D" w:rsidRPr="004A6925" w:rsidSect="00A9495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B05" w:rsidRDefault="003E1B05">
      <w:r>
        <w:separator/>
      </w:r>
    </w:p>
  </w:endnote>
  <w:endnote w:type="continuationSeparator" w:id="0">
    <w:p w:rsidR="003E1B05" w:rsidRDefault="003E1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A96534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A96534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3BFF">
      <w:rPr>
        <w:rStyle w:val="PageNumber"/>
        <w:noProof/>
      </w:rPr>
      <w:t>1</w: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B05" w:rsidRDefault="003E1B05">
      <w:r>
        <w:separator/>
      </w:r>
    </w:p>
  </w:footnote>
  <w:footnote w:type="continuationSeparator" w:id="0">
    <w:p w:rsidR="003E1B05" w:rsidRDefault="003E1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6A7"/>
    <w:multiLevelType w:val="hybridMultilevel"/>
    <w:tmpl w:val="30184D7E"/>
    <w:lvl w:ilvl="0" w:tplc="802EE72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C7EFC"/>
    <w:multiLevelType w:val="hybridMultilevel"/>
    <w:tmpl w:val="E176F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0C1F60"/>
    <w:multiLevelType w:val="hybridMultilevel"/>
    <w:tmpl w:val="26560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5D3"/>
    <w:rsid w:val="000F6810"/>
    <w:rsid w:val="001918F3"/>
    <w:rsid w:val="002B05D3"/>
    <w:rsid w:val="002D0952"/>
    <w:rsid w:val="00377CE2"/>
    <w:rsid w:val="003E1B05"/>
    <w:rsid w:val="004A0F4A"/>
    <w:rsid w:val="004A6925"/>
    <w:rsid w:val="007612A9"/>
    <w:rsid w:val="0090051D"/>
    <w:rsid w:val="00A12B02"/>
    <w:rsid w:val="00A9495D"/>
    <w:rsid w:val="00A96534"/>
    <w:rsid w:val="00B577BA"/>
    <w:rsid w:val="00B63BFF"/>
    <w:rsid w:val="00BA7CB4"/>
    <w:rsid w:val="00BE140C"/>
    <w:rsid w:val="00D140DC"/>
    <w:rsid w:val="00DB3CBD"/>
    <w:rsid w:val="00F17CD0"/>
    <w:rsid w:val="00F4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5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A69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5"/>
  </w:style>
  <w:style w:type="paragraph" w:styleId="ListParagraph">
    <w:name w:val="List Paragraph"/>
    <w:basedOn w:val="Normal"/>
    <w:uiPriority w:val="34"/>
    <w:qFormat/>
    <w:rsid w:val="00377CE2"/>
    <w:pPr>
      <w:ind w:left="720"/>
    </w:pPr>
  </w:style>
  <w:style w:type="table" w:styleId="TableGrid">
    <w:name w:val="Table Grid"/>
    <w:basedOn w:val="TableNormal"/>
    <w:rsid w:val="002D09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</vt:lpstr>
    </vt:vector>
  </TitlesOfParts>
  <Company>WSD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</dc:title>
  <dc:subject/>
  <dc:creator>Wilson School District</dc:creator>
  <cp:keywords/>
  <dc:description/>
  <cp:lastModifiedBy>Technology Services Department</cp:lastModifiedBy>
  <cp:revision>3</cp:revision>
  <dcterms:created xsi:type="dcterms:W3CDTF">2012-05-15T10:15:00Z</dcterms:created>
  <dcterms:modified xsi:type="dcterms:W3CDTF">2012-05-15T10:23:00Z</dcterms:modified>
</cp:coreProperties>
</file>